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24A1C417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14:paraId="6CEC7BEC" w14:textId="6AA38D53" w:rsidR="00316DBF" w:rsidRDefault="00FE58AC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 elettorale</w:t>
      </w:r>
    </w:p>
    <w:p w14:paraId="0983C6A1" w14:textId="77777777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143C773F" w14:textId="0345DFE8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 xml:space="preserve">Attività svolte nel corso dell’anno scolastico 2020/2021 in base al “mansionario della commissione </w:t>
      </w:r>
      <w:r w:rsidR="00FE58AC">
        <w:rPr>
          <w:b/>
          <w:sz w:val="24"/>
          <w:szCs w:val="24"/>
        </w:rPr>
        <w:t xml:space="preserve">elettorale” </w:t>
      </w:r>
      <w:r w:rsidRPr="00981A50">
        <w:rPr>
          <w:b/>
          <w:sz w:val="24"/>
          <w:szCs w:val="24"/>
        </w:rPr>
        <w:t>presente nel PTOF di Istituto (barrare con una X le attività svolte).</w:t>
      </w:r>
    </w:p>
    <w:p w14:paraId="1DE22D49" w14:textId="77777777" w:rsidR="00FE58AC" w:rsidRPr="002848E6" w:rsidRDefault="00FE58AC" w:rsidP="00FE58AC">
      <w:pPr>
        <w:jc w:val="both"/>
        <w:rPr>
          <w:b/>
          <w:sz w:val="24"/>
          <w:szCs w:val="24"/>
        </w:rPr>
      </w:pPr>
    </w:p>
    <w:tbl>
      <w:tblPr>
        <w:tblStyle w:val="Grigliatabella"/>
        <w:tblW w:w="9677" w:type="dxa"/>
        <w:tblLook w:val="04A0" w:firstRow="1" w:lastRow="0" w:firstColumn="1" w:lastColumn="0" w:noHBand="0" w:noVBand="1"/>
      </w:tblPr>
      <w:tblGrid>
        <w:gridCol w:w="8299"/>
        <w:gridCol w:w="1378"/>
      </w:tblGrid>
      <w:tr w:rsidR="00FE58AC" w:rsidRPr="00B44A58" w14:paraId="4F2B3FBA" w14:textId="77777777" w:rsidTr="00031E8C">
        <w:tc>
          <w:tcPr>
            <w:tcW w:w="8472" w:type="dxa"/>
          </w:tcPr>
          <w:p w14:paraId="08EFFBE0" w14:textId="77777777" w:rsidR="00FE58AC" w:rsidRPr="00B44A58" w:rsidRDefault="00FE58AC" w:rsidP="00031E8C">
            <w:pPr>
              <w:rPr>
                <w:b/>
                <w:sz w:val="22"/>
                <w:szCs w:val="22"/>
              </w:rPr>
            </w:pPr>
            <w:r w:rsidRPr="00B44A58">
              <w:rPr>
                <w:b/>
                <w:sz w:val="22"/>
                <w:szCs w:val="22"/>
              </w:rPr>
              <w:t>Attività indicate nel mansionario</w:t>
            </w:r>
          </w:p>
        </w:tc>
        <w:tc>
          <w:tcPr>
            <w:tcW w:w="1205" w:type="dxa"/>
          </w:tcPr>
          <w:p w14:paraId="799E763F" w14:textId="77777777" w:rsidR="00FE58AC" w:rsidRPr="00B44A58" w:rsidRDefault="00FE58AC" w:rsidP="0003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44A58">
              <w:rPr>
                <w:b/>
                <w:sz w:val="22"/>
                <w:szCs w:val="22"/>
              </w:rPr>
              <w:t>volgimento</w:t>
            </w:r>
          </w:p>
        </w:tc>
      </w:tr>
      <w:tr w:rsidR="00FE58AC" w14:paraId="34355944" w14:textId="77777777" w:rsidTr="00031E8C">
        <w:tc>
          <w:tcPr>
            <w:tcW w:w="8472" w:type="dxa"/>
          </w:tcPr>
          <w:p w14:paraId="4938B1B0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Operazioni da svolgere per le elezioni dei rappresentanti d</w:t>
            </w:r>
            <w:r>
              <w:rPr>
                <w:sz w:val="22"/>
                <w:szCs w:val="22"/>
              </w:rPr>
              <w:t>i classe, interclasse e sezione</w:t>
            </w:r>
          </w:p>
        </w:tc>
        <w:tc>
          <w:tcPr>
            <w:tcW w:w="1205" w:type="dxa"/>
          </w:tcPr>
          <w:p w14:paraId="1F059517" w14:textId="77777777" w:rsidR="00FE58AC" w:rsidRDefault="00FE58AC" w:rsidP="00031E8C"/>
        </w:tc>
      </w:tr>
      <w:tr w:rsidR="00FE58AC" w14:paraId="037217B8" w14:textId="77777777" w:rsidTr="00031E8C">
        <w:tc>
          <w:tcPr>
            <w:tcW w:w="8472" w:type="dxa"/>
          </w:tcPr>
          <w:p w14:paraId="7DAE4B3C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Preparazione del materiale per le operazioni di voto</w:t>
            </w:r>
          </w:p>
        </w:tc>
        <w:tc>
          <w:tcPr>
            <w:tcW w:w="1205" w:type="dxa"/>
          </w:tcPr>
          <w:p w14:paraId="22892C38" w14:textId="77777777" w:rsidR="00FE58AC" w:rsidRDefault="00FE58AC" w:rsidP="00031E8C"/>
        </w:tc>
      </w:tr>
      <w:tr w:rsidR="00FE58AC" w14:paraId="6079F93E" w14:textId="77777777" w:rsidTr="00031E8C">
        <w:tc>
          <w:tcPr>
            <w:tcW w:w="8472" w:type="dxa"/>
          </w:tcPr>
          <w:p w14:paraId="4B04AA3C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Supervisione dei seggi durante le operazioni di voto e scrutinio</w:t>
            </w:r>
          </w:p>
        </w:tc>
        <w:tc>
          <w:tcPr>
            <w:tcW w:w="1205" w:type="dxa"/>
          </w:tcPr>
          <w:p w14:paraId="0D03A913" w14:textId="77777777" w:rsidR="00FE58AC" w:rsidRDefault="00FE58AC" w:rsidP="00031E8C"/>
        </w:tc>
      </w:tr>
      <w:tr w:rsidR="00FE58AC" w14:paraId="56629FC9" w14:textId="77777777" w:rsidTr="00031E8C">
        <w:tc>
          <w:tcPr>
            <w:tcW w:w="8472" w:type="dxa"/>
          </w:tcPr>
          <w:p w14:paraId="425BBA55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Controllo del materiale elettorale (schede votate e verbali) e assegnazione degli incarichi ai rappresentanti</w:t>
            </w:r>
          </w:p>
        </w:tc>
        <w:tc>
          <w:tcPr>
            <w:tcW w:w="1205" w:type="dxa"/>
          </w:tcPr>
          <w:p w14:paraId="54081D8D" w14:textId="77777777" w:rsidR="00FE58AC" w:rsidRDefault="00FE58AC" w:rsidP="00031E8C"/>
        </w:tc>
      </w:tr>
      <w:tr w:rsidR="00FE58AC" w14:paraId="5AC23AEF" w14:textId="77777777" w:rsidTr="00031E8C">
        <w:tc>
          <w:tcPr>
            <w:tcW w:w="8472" w:type="dxa"/>
          </w:tcPr>
          <w:p w14:paraId="2098BBA3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Operazioni da svolgere per le elezioni dei rappresentanti del Consiglio d’Istituto:</w:t>
            </w:r>
          </w:p>
        </w:tc>
        <w:tc>
          <w:tcPr>
            <w:tcW w:w="1205" w:type="dxa"/>
          </w:tcPr>
          <w:p w14:paraId="1E6318FC" w14:textId="77777777" w:rsidR="00FE58AC" w:rsidRDefault="00FE58AC" w:rsidP="00031E8C"/>
        </w:tc>
      </w:tr>
      <w:tr w:rsidR="00FE58AC" w14:paraId="670CA6F5" w14:textId="77777777" w:rsidTr="00031E8C">
        <w:tc>
          <w:tcPr>
            <w:tcW w:w="8472" w:type="dxa"/>
          </w:tcPr>
          <w:p w14:paraId="685BD649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Acquisizione da parte della segreteria dell’elenco generale degli elettori</w:t>
            </w:r>
          </w:p>
        </w:tc>
        <w:tc>
          <w:tcPr>
            <w:tcW w:w="1205" w:type="dxa"/>
          </w:tcPr>
          <w:p w14:paraId="2638AB34" w14:textId="77777777" w:rsidR="00FE58AC" w:rsidRDefault="00FE58AC" w:rsidP="00031E8C"/>
        </w:tc>
      </w:tr>
      <w:tr w:rsidR="00FE58AC" w14:paraId="76FFD876" w14:textId="77777777" w:rsidTr="00031E8C">
        <w:tc>
          <w:tcPr>
            <w:tcW w:w="8472" w:type="dxa"/>
          </w:tcPr>
          <w:p w14:paraId="6B6DE044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Controllo delle liste e delle candidature per stabilirne l’ammissibilità ai sensi della normativa elettorale e l’affissione all’albo della scuola</w:t>
            </w:r>
          </w:p>
        </w:tc>
        <w:tc>
          <w:tcPr>
            <w:tcW w:w="1205" w:type="dxa"/>
          </w:tcPr>
          <w:p w14:paraId="714173AE" w14:textId="77777777" w:rsidR="00FE58AC" w:rsidRDefault="00FE58AC" w:rsidP="00031E8C"/>
        </w:tc>
      </w:tr>
      <w:tr w:rsidR="00FE58AC" w14:paraId="21B67429" w14:textId="77777777" w:rsidTr="00031E8C">
        <w:tc>
          <w:tcPr>
            <w:tcW w:w="8472" w:type="dxa"/>
          </w:tcPr>
          <w:p w14:paraId="5020299E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Presa in esame di eventuali ricorsi</w:t>
            </w:r>
          </w:p>
        </w:tc>
        <w:tc>
          <w:tcPr>
            <w:tcW w:w="1205" w:type="dxa"/>
          </w:tcPr>
          <w:p w14:paraId="7CE96AE3" w14:textId="77777777" w:rsidR="00FE58AC" w:rsidRDefault="00FE58AC" w:rsidP="00031E8C"/>
        </w:tc>
      </w:tr>
      <w:tr w:rsidR="00FE58AC" w14:paraId="6C431301" w14:textId="77777777" w:rsidTr="00031E8C">
        <w:tc>
          <w:tcPr>
            <w:tcW w:w="8472" w:type="dxa"/>
          </w:tcPr>
          <w:p w14:paraId="6F931FBC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Predisposizione del modello della scheda elettorale e della successiva stampa</w:t>
            </w:r>
          </w:p>
        </w:tc>
        <w:tc>
          <w:tcPr>
            <w:tcW w:w="1205" w:type="dxa"/>
          </w:tcPr>
          <w:p w14:paraId="7A355D23" w14:textId="77777777" w:rsidR="00FE58AC" w:rsidRDefault="00FE58AC" w:rsidP="00031E8C"/>
        </w:tc>
      </w:tr>
      <w:tr w:rsidR="00FE58AC" w14:paraId="32C4A2F6" w14:textId="77777777" w:rsidTr="00031E8C">
        <w:tc>
          <w:tcPr>
            <w:tcW w:w="8472" w:type="dxa"/>
          </w:tcPr>
          <w:p w14:paraId="643D00FA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Designazione dei presidenti di seggio e degli scrutatori</w:t>
            </w:r>
          </w:p>
        </w:tc>
        <w:tc>
          <w:tcPr>
            <w:tcW w:w="1205" w:type="dxa"/>
          </w:tcPr>
          <w:p w14:paraId="135B5B27" w14:textId="77777777" w:rsidR="00FE58AC" w:rsidRDefault="00FE58AC" w:rsidP="00031E8C"/>
        </w:tc>
      </w:tr>
      <w:tr w:rsidR="00FE58AC" w14:paraId="0CEAEF55" w14:textId="77777777" w:rsidTr="00031E8C">
        <w:tc>
          <w:tcPr>
            <w:tcW w:w="8472" w:type="dxa"/>
          </w:tcPr>
          <w:p w14:paraId="3CAC8F42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Preparazione e distribuzione del materiale necessario allo svolgimento delle elezioni</w:t>
            </w:r>
          </w:p>
        </w:tc>
        <w:tc>
          <w:tcPr>
            <w:tcW w:w="1205" w:type="dxa"/>
          </w:tcPr>
          <w:p w14:paraId="4300B34A" w14:textId="77777777" w:rsidR="00FE58AC" w:rsidRDefault="00FE58AC" w:rsidP="00031E8C"/>
        </w:tc>
      </w:tr>
      <w:tr w:rsidR="00FE58AC" w14:paraId="10648382" w14:textId="77777777" w:rsidTr="00031E8C">
        <w:tc>
          <w:tcPr>
            <w:tcW w:w="8472" w:type="dxa"/>
          </w:tcPr>
          <w:p w14:paraId="2BEC545D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Predisposizione dell’elenco completo degli aventi diritto al voto per ciascun seggio</w:t>
            </w:r>
          </w:p>
        </w:tc>
        <w:tc>
          <w:tcPr>
            <w:tcW w:w="1205" w:type="dxa"/>
          </w:tcPr>
          <w:p w14:paraId="246D4E60" w14:textId="77777777" w:rsidR="00FE58AC" w:rsidRDefault="00FE58AC" w:rsidP="00031E8C"/>
        </w:tc>
      </w:tr>
      <w:tr w:rsidR="00FE58AC" w14:paraId="1E14782A" w14:textId="77777777" w:rsidTr="00031E8C">
        <w:tc>
          <w:tcPr>
            <w:tcW w:w="8472" w:type="dxa"/>
          </w:tcPr>
          <w:p w14:paraId="7B15C267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Organizzazione e gestione delle operazioni di voto e di scrutinio</w:t>
            </w:r>
          </w:p>
        </w:tc>
        <w:tc>
          <w:tcPr>
            <w:tcW w:w="1205" w:type="dxa"/>
          </w:tcPr>
          <w:p w14:paraId="0CCFE1C2" w14:textId="77777777" w:rsidR="00FE58AC" w:rsidRDefault="00FE58AC" w:rsidP="00031E8C"/>
        </w:tc>
      </w:tr>
      <w:tr w:rsidR="00FE58AC" w14:paraId="77114D2A" w14:textId="77777777" w:rsidTr="00031E8C">
        <w:tc>
          <w:tcPr>
            <w:tcW w:w="8472" w:type="dxa"/>
          </w:tcPr>
          <w:p w14:paraId="1252AEF0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Presa in esame di eventuali controversie che possono insorgere durante le operazioni elettorali</w:t>
            </w:r>
          </w:p>
        </w:tc>
        <w:tc>
          <w:tcPr>
            <w:tcW w:w="1205" w:type="dxa"/>
          </w:tcPr>
          <w:p w14:paraId="090DF233" w14:textId="77777777" w:rsidR="00FE58AC" w:rsidRDefault="00FE58AC" w:rsidP="00031E8C"/>
        </w:tc>
      </w:tr>
      <w:tr w:rsidR="00FE58AC" w14:paraId="0354DBC8" w14:textId="77777777" w:rsidTr="00031E8C">
        <w:tc>
          <w:tcPr>
            <w:tcW w:w="8472" w:type="dxa"/>
          </w:tcPr>
          <w:p w14:paraId="6DCA3EC3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Raccolta dei dati elettorali dei singoli seggi e riepilogo finale dei risultati</w:t>
            </w:r>
          </w:p>
        </w:tc>
        <w:tc>
          <w:tcPr>
            <w:tcW w:w="1205" w:type="dxa"/>
          </w:tcPr>
          <w:p w14:paraId="02D6BE72" w14:textId="77777777" w:rsidR="00FE58AC" w:rsidRDefault="00FE58AC" w:rsidP="00031E8C"/>
        </w:tc>
      </w:tr>
      <w:tr w:rsidR="00FE58AC" w14:paraId="191B9339" w14:textId="77777777" w:rsidTr="00031E8C">
        <w:tc>
          <w:tcPr>
            <w:tcW w:w="8472" w:type="dxa"/>
          </w:tcPr>
          <w:p w14:paraId="69803C42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Assegnazione dei seggi alle liste e proclamazione degli eletti</w:t>
            </w:r>
          </w:p>
        </w:tc>
        <w:tc>
          <w:tcPr>
            <w:tcW w:w="1205" w:type="dxa"/>
          </w:tcPr>
          <w:p w14:paraId="77948E14" w14:textId="77777777" w:rsidR="00FE58AC" w:rsidRDefault="00FE58AC" w:rsidP="00031E8C"/>
        </w:tc>
      </w:tr>
      <w:tr w:rsidR="00FE58AC" w14:paraId="3DB9EAC1" w14:textId="77777777" w:rsidTr="00031E8C">
        <w:tc>
          <w:tcPr>
            <w:tcW w:w="8472" w:type="dxa"/>
          </w:tcPr>
          <w:p w14:paraId="51EBB238" w14:textId="77777777" w:rsidR="00FE58AC" w:rsidRPr="00D3008E" w:rsidRDefault="00FE58AC" w:rsidP="00FE58A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 xml:space="preserve">Controllo di tutti i verbali delle operazioni elettorali </w:t>
            </w:r>
          </w:p>
        </w:tc>
        <w:tc>
          <w:tcPr>
            <w:tcW w:w="1205" w:type="dxa"/>
          </w:tcPr>
          <w:p w14:paraId="5A20F73E" w14:textId="77777777" w:rsidR="00FE58AC" w:rsidRDefault="00FE58AC" w:rsidP="00031E8C"/>
        </w:tc>
      </w:tr>
      <w:tr w:rsidR="00FE58AC" w14:paraId="2C45DF3D" w14:textId="77777777" w:rsidTr="00031E8C">
        <w:tc>
          <w:tcPr>
            <w:tcW w:w="8472" w:type="dxa"/>
          </w:tcPr>
          <w:p w14:paraId="206FB0CD" w14:textId="77777777" w:rsidR="00FE58AC" w:rsidRDefault="00FE58AC" w:rsidP="00031E8C">
            <w:r w:rsidRPr="00D3008E">
              <w:rPr>
                <w:sz w:val="22"/>
                <w:szCs w:val="22"/>
              </w:rPr>
              <w:t xml:space="preserve">- </w:t>
            </w:r>
            <w:r w:rsidRPr="00464D6E">
              <w:rPr>
                <w:sz w:val="22"/>
                <w:szCs w:val="22"/>
              </w:rPr>
              <w:t>Affissione all’albo della scuola dell’elenco degli eletti</w:t>
            </w:r>
          </w:p>
        </w:tc>
        <w:tc>
          <w:tcPr>
            <w:tcW w:w="1205" w:type="dxa"/>
          </w:tcPr>
          <w:p w14:paraId="77DE7545" w14:textId="77777777" w:rsidR="00FE58AC" w:rsidRDefault="00FE58AC" w:rsidP="00031E8C"/>
        </w:tc>
      </w:tr>
    </w:tbl>
    <w:p w14:paraId="4F92ACD6" w14:textId="1F74A57F" w:rsidR="00316DBF" w:rsidRDefault="00316DBF" w:rsidP="00316DBF">
      <w:pPr>
        <w:jc w:val="both"/>
        <w:rPr>
          <w:b/>
          <w:sz w:val="24"/>
          <w:szCs w:val="24"/>
        </w:rPr>
      </w:pPr>
    </w:p>
    <w:p w14:paraId="58FDA98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 xml:space="preserve">tuale 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lastRenderedPageBreak/>
        <w:t>Nel corso dell’anno si sono rilevati i seguenti elementi di forza: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Per migliorare l’organizzazione del lavoro della commissione si propongono eventuali 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t>□ altro (specificare ……………………………………………………………………………………)</w:t>
      </w:r>
    </w:p>
    <w:p w14:paraId="1B181356" w14:textId="2956B91E" w:rsidR="00571E1D" w:rsidRDefault="00571E1D" w:rsidP="00316DBF">
      <w:pPr>
        <w:jc w:val="both"/>
        <w:rPr>
          <w:b/>
          <w:sz w:val="24"/>
          <w:szCs w:val="24"/>
        </w:rPr>
      </w:pPr>
    </w:p>
    <w:p w14:paraId="7F087682" w14:textId="02B7456D" w:rsidR="00981A50" w:rsidRDefault="00981A50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5D4C" w14:textId="77777777" w:rsidR="006467CB" w:rsidRDefault="006467CB" w:rsidP="00316DBF">
      <w:r>
        <w:separator/>
      </w:r>
    </w:p>
  </w:endnote>
  <w:endnote w:type="continuationSeparator" w:id="0">
    <w:p w14:paraId="102979A4" w14:textId="77777777" w:rsidR="006467CB" w:rsidRDefault="006467CB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9FE58" w14:textId="77777777" w:rsidR="006467CB" w:rsidRDefault="006467CB" w:rsidP="00316DBF">
      <w:r>
        <w:separator/>
      </w:r>
    </w:p>
  </w:footnote>
  <w:footnote w:type="continuationSeparator" w:id="0">
    <w:p w14:paraId="508E761A" w14:textId="77777777" w:rsidR="006467CB" w:rsidRDefault="006467CB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220D48"/>
    <w:rsid w:val="00286CF9"/>
    <w:rsid w:val="00316DBF"/>
    <w:rsid w:val="00571E1D"/>
    <w:rsid w:val="006467CB"/>
    <w:rsid w:val="00692621"/>
    <w:rsid w:val="00981A50"/>
    <w:rsid w:val="00B8294B"/>
    <w:rsid w:val="00DE028D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pPr>
      <w:widowControl/>
      <w:suppressAutoHyphens w:val="0"/>
      <w:jc w:val="both"/>
    </w:pPr>
    <w:rPr>
      <w:rFonts w:ascii="Verdana" w:eastAsiaTheme="minorHAnsi" w:hAnsi="Verdana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2021-06-15T09:47:00Z</dcterms:created>
  <dcterms:modified xsi:type="dcterms:W3CDTF">2021-06-15T09:47:00Z</dcterms:modified>
</cp:coreProperties>
</file>